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2B9F2982" wp14:editId="140831C0">
            <wp:extent cx="15049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>Southminster Road, Burnham-on-Crouch, Essex, CM0 8QB</w:t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Tel: 01621 782377.  E-mail: </w:t>
      </w:r>
      <w:hyperlink r:id="rId5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info@ormistonriversacademy.co.uk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Website: </w:t>
      </w:r>
      <w:hyperlink r:id="rId6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78B6" w:rsidRDefault="00CC4BB8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ENGLISH + 2</w:t>
      </w:r>
      <w:r w:rsidRPr="00CC4BB8">
        <w:rPr>
          <w:rFonts w:ascii="Arial" w:eastAsia="Calibri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SUBJECT</w:t>
      </w:r>
      <w:r w:rsidR="004E2F76">
        <w:rPr>
          <w:rFonts w:ascii="Arial" w:eastAsia="Calibri" w:hAnsi="Arial" w:cs="Arial"/>
          <w:b/>
          <w:sz w:val="24"/>
          <w:szCs w:val="24"/>
          <w:u w:val="single"/>
        </w:rPr>
        <w:t xml:space="preserve"> TEACHER</w:t>
      </w:r>
    </w:p>
    <w:p w:rsidR="00FD78B6" w:rsidRDefault="00FD78B6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6C2E" w:rsidRPr="004E2F76" w:rsidRDefault="004E2F76" w:rsidP="004E2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Teachers’ Pay Scale</w:t>
      </w:r>
      <w:r w:rsidR="00CC4BB8">
        <w:rPr>
          <w:rFonts w:ascii="Arial" w:eastAsia="Calibri" w:hAnsi="Arial" w:cs="Arial"/>
          <w:sz w:val="24"/>
          <w:szCs w:val="24"/>
        </w:rPr>
        <w:t xml:space="preserve"> </w:t>
      </w:r>
      <w:r w:rsidR="00973F88">
        <w:rPr>
          <w:rFonts w:ascii="Arial" w:eastAsia="Calibri" w:hAnsi="Arial" w:cs="Arial"/>
          <w:sz w:val="24"/>
          <w:szCs w:val="24"/>
        </w:rPr>
        <w:t>+ TLR (Head of Year)</w:t>
      </w:r>
    </w:p>
    <w:p w:rsidR="00B809CF" w:rsidRDefault="00CC4BB8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April 2020</w:t>
      </w:r>
      <w:r w:rsidR="00EF0410">
        <w:rPr>
          <w:rFonts w:ascii="Arial" w:eastAsia="Calibri" w:hAnsi="Arial" w:cs="Arial"/>
          <w:sz w:val="24"/>
          <w:szCs w:val="24"/>
        </w:rPr>
        <w:t xml:space="preserve"> start</w:t>
      </w:r>
    </w:p>
    <w:p w:rsidR="00253B49" w:rsidRDefault="00253B49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409D0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>We are seeking to recruit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dynamic, committed and enthusiastic 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>English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 xml:space="preserve"> Teacher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 xml:space="preserve"> with the capacity to offer a second subject,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>join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 our flourishing</w:t>
      </w:r>
      <w:r w:rsidR="00C525F4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highly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 xml:space="preserve">uccessful 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="00875C2B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="00EF0410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91FBC" w:rsidRDefault="007E3491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candidate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be able to demonstrate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dynamic and creative classroom practice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 xml:space="preserve"> and evidence of successful outcomes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 xml:space="preserve"> as well as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relevant experience and growth within the profession and a genuine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passion for </w:t>
      </w:r>
      <w:r w:rsidR="00076ECC">
        <w:rPr>
          <w:rFonts w:ascii="Arial" w:eastAsia="Times New Roman" w:hAnsi="Arial" w:cs="Arial"/>
          <w:sz w:val="24"/>
          <w:szCs w:val="24"/>
          <w:lang w:eastAsia="en-GB"/>
        </w:rPr>
        <w:t>their subject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>(s)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>The role will include the opportun</w:t>
      </w:r>
      <w:r w:rsidR="003D6FE1">
        <w:rPr>
          <w:rFonts w:ascii="Arial" w:eastAsia="Times New Roman" w:hAnsi="Arial" w:cs="Arial"/>
          <w:sz w:val="24"/>
          <w:szCs w:val="24"/>
          <w:lang w:eastAsia="en-GB"/>
        </w:rPr>
        <w:t>ity to teach up to Key Stage 5</w:t>
      </w:r>
      <w:r w:rsidR="00FF4CE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809CF" w:rsidRPr="00AE4FA1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Visits to the Academy are welcomed and encouraged. The Academy is committed to safeguarding and the welfare of children and young people and will conduct full recruitment checks including a full DBS check. </w:t>
      </w:r>
    </w:p>
    <w:p w:rsidR="00EF0410" w:rsidRDefault="00B809CF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>Please contact Mrs J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>ulie Damps, HR Manager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on 01621 78782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or at </w:t>
      </w:r>
      <w:hyperlink r:id="rId7" w:history="1">
        <w:r w:rsidR="00A405F0" w:rsidRPr="006D6F5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jdamps@ormistonriversacademy.co.uk</w:t>
        </w:r>
      </w:hyperlink>
      <w:r w:rsidR="00A405F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>for further info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>rmation and an application pack, or to book a visit.</w:t>
      </w:r>
    </w:p>
    <w:p w:rsidR="00EF0410" w:rsidRPr="00EF0410" w:rsidRDefault="003D6FE1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Closing date: Friday 13</w:t>
      </w:r>
      <w:r w:rsidRPr="003D6FE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December 2019</w:t>
      </w:r>
    </w:p>
    <w:p w:rsidR="005325A0" w:rsidRDefault="005325A0"/>
    <w:p w:rsidR="005325A0" w:rsidRDefault="005325A0"/>
    <w:p w:rsidR="005325A0" w:rsidRDefault="005325A0"/>
    <w:p w:rsidR="005325A0" w:rsidRDefault="005325A0"/>
    <w:p w:rsidR="005325A0" w:rsidRDefault="005325A0"/>
    <w:sectPr w:rsidR="0053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1"/>
    <w:rsid w:val="00076ECC"/>
    <w:rsid w:val="00185EC3"/>
    <w:rsid w:val="00253B49"/>
    <w:rsid w:val="00332C88"/>
    <w:rsid w:val="003B1440"/>
    <w:rsid w:val="003C1712"/>
    <w:rsid w:val="003D6FE1"/>
    <w:rsid w:val="004E2F76"/>
    <w:rsid w:val="005325A0"/>
    <w:rsid w:val="00615BC0"/>
    <w:rsid w:val="006A5450"/>
    <w:rsid w:val="006B1D39"/>
    <w:rsid w:val="006C6FDE"/>
    <w:rsid w:val="007E3491"/>
    <w:rsid w:val="00875C2B"/>
    <w:rsid w:val="00973F88"/>
    <w:rsid w:val="00A405F0"/>
    <w:rsid w:val="00A6088E"/>
    <w:rsid w:val="00AA6C2E"/>
    <w:rsid w:val="00AE4FA1"/>
    <w:rsid w:val="00B809CF"/>
    <w:rsid w:val="00B91FBC"/>
    <w:rsid w:val="00C525F4"/>
    <w:rsid w:val="00CC4BB8"/>
    <w:rsid w:val="00D409D0"/>
    <w:rsid w:val="00EF0410"/>
    <w:rsid w:val="00F712A1"/>
    <w:rsid w:val="00FC55AF"/>
    <w:rsid w:val="00FD78B6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CFA1"/>
  <w15:chartTrackingRefBased/>
  <w15:docId w15:val="{D83102A4-22C4-437B-9739-6A1ACF7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amps@ormistonrivers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mistonriversacademy.co.uk" TargetMode="External"/><Relationship Id="rId5" Type="http://schemas.openxmlformats.org/officeDocument/2006/relationships/hyperlink" Target="mailto:info@ormistonriversacadem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J.Damps</dc:creator>
  <cp:keywords/>
  <dc:description/>
  <cp:lastModifiedBy>Julie Damps</cp:lastModifiedBy>
  <cp:revision>3</cp:revision>
  <cp:lastPrinted>2018-03-06T13:15:00Z</cp:lastPrinted>
  <dcterms:created xsi:type="dcterms:W3CDTF">2019-12-04T10:52:00Z</dcterms:created>
  <dcterms:modified xsi:type="dcterms:W3CDTF">2019-12-04T11:30:00Z</dcterms:modified>
</cp:coreProperties>
</file>